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7CF" w:rsidRPr="009E4515" w:rsidRDefault="00F167CF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5970" w:rsidRPr="009E4515" w:rsidRDefault="002F1608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515">
        <w:rPr>
          <w:rFonts w:ascii="Times New Roman" w:hAnsi="Times New Roman" w:cs="Times New Roman"/>
          <w:sz w:val="24"/>
          <w:szCs w:val="24"/>
        </w:rPr>
        <w:t xml:space="preserve">Beer </w:t>
      </w:r>
      <w:r w:rsidR="003F2714" w:rsidRPr="009E4515">
        <w:rPr>
          <w:rFonts w:ascii="Times New Roman" w:hAnsi="Times New Roman" w:cs="Times New Roman"/>
          <w:sz w:val="24"/>
          <w:szCs w:val="24"/>
        </w:rPr>
        <w:t>W</w:t>
      </w:r>
      <w:r w:rsidRPr="009E4515">
        <w:rPr>
          <w:rFonts w:ascii="Times New Roman" w:hAnsi="Times New Roman" w:cs="Times New Roman"/>
          <w:sz w:val="24"/>
          <w:szCs w:val="24"/>
        </w:rPr>
        <w:t>iki</w:t>
      </w:r>
    </w:p>
    <w:p w:rsidR="003F2714" w:rsidRPr="009E4515" w:rsidRDefault="002F1608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515">
        <w:rPr>
          <w:rFonts w:ascii="Times New Roman" w:hAnsi="Times New Roman" w:cs="Times New Roman"/>
          <w:sz w:val="24"/>
          <w:szCs w:val="24"/>
        </w:rPr>
        <w:t>Name</w:t>
      </w:r>
    </w:p>
    <w:p w:rsidR="003F2714" w:rsidRPr="009E4515" w:rsidRDefault="002F1608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515">
        <w:rPr>
          <w:rFonts w:ascii="Times New Roman" w:hAnsi="Times New Roman" w:cs="Times New Roman"/>
          <w:sz w:val="24"/>
          <w:szCs w:val="24"/>
        </w:rPr>
        <w:t>Institution</w:t>
      </w:r>
    </w:p>
    <w:p w:rsidR="003F2714" w:rsidRPr="009E4515" w:rsidRDefault="003F2714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2714" w:rsidRDefault="003F2714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C7A" w:rsidRPr="009E4515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2714" w:rsidRPr="009E4515" w:rsidRDefault="002F1608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51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Beer Wiki Contribution </w:t>
      </w:r>
    </w:p>
    <w:p w:rsidR="00784567" w:rsidRPr="009E4515" w:rsidRDefault="002F1608" w:rsidP="00552C7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4515">
        <w:rPr>
          <w:rFonts w:ascii="Times New Roman" w:hAnsi="Times New Roman" w:cs="Times New Roman"/>
          <w:sz w:val="24"/>
          <w:szCs w:val="24"/>
        </w:rPr>
        <w:t>Based on the history of beer, beer has been considered to be more than a drink</w:t>
      </w:r>
      <w:r w:rsidR="00C841A5" w:rsidRPr="009E4515">
        <w:rPr>
          <w:rFonts w:ascii="Times New Roman" w:hAnsi="Times New Roman" w:cs="Times New Roman"/>
          <w:sz w:val="24"/>
          <w:szCs w:val="24"/>
        </w:rPr>
        <w:t>. According to</w:t>
      </w:r>
      <w:r w:rsidR="00AB3F37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Bostwick (2014),</w:t>
      </w:r>
      <w:r w:rsidR="008D6278" w:rsidRPr="009E4515">
        <w:rPr>
          <w:rFonts w:ascii="Times New Roman" w:hAnsi="Times New Roman" w:cs="Times New Roman"/>
          <w:sz w:val="24"/>
          <w:szCs w:val="24"/>
        </w:rPr>
        <w:t xml:space="preserve"> beer </w:t>
      </w:r>
      <w:r w:rsidR="00DD5970" w:rsidRPr="009E4515">
        <w:rPr>
          <w:rFonts w:ascii="Times New Roman" w:hAnsi="Times New Roman" w:cs="Times New Roman"/>
          <w:sz w:val="24"/>
          <w:szCs w:val="24"/>
        </w:rPr>
        <w:t xml:space="preserve">had </w:t>
      </w:r>
      <w:r w:rsidR="00C841A5" w:rsidRPr="009E4515">
        <w:rPr>
          <w:rFonts w:ascii="Times New Roman" w:hAnsi="Times New Roman" w:cs="Times New Roman"/>
          <w:sz w:val="24"/>
          <w:szCs w:val="24"/>
        </w:rPr>
        <w:t>a l</w:t>
      </w:r>
      <w:r w:rsidR="00774772" w:rsidRPr="009E4515">
        <w:rPr>
          <w:rFonts w:ascii="Times New Roman" w:hAnsi="Times New Roman" w:cs="Times New Roman"/>
          <w:sz w:val="24"/>
          <w:szCs w:val="24"/>
        </w:rPr>
        <w:t>ot of nutrients that monks embraced holistically for survival</w:t>
      </w:r>
      <w:r w:rsidR="00C841A5" w:rsidRPr="009E4515">
        <w:rPr>
          <w:rFonts w:ascii="Times New Roman" w:hAnsi="Times New Roman" w:cs="Times New Roman"/>
          <w:sz w:val="24"/>
          <w:szCs w:val="24"/>
        </w:rPr>
        <w:t xml:space="preserve">. </w:t>
      </w:r>
      <w:r w:rsidR="00774772" w:rsidRPr="009E4515">
        <w:rPr>
          <w:rFonts w:ascii="Times New Roman" w:hAnsi="Times New Roman" w:cs="Times New Roman"/>
          <w:sz w:val="24"/>
          <w:szCs w:val="24"/>
        </w:rPr>
        <w:t>Furthermore,</w:t>
      </w:r>
      <w:r w:rsidR="00C366A3" w:rsidRPr="009E4515">
        <w:rPr>
          <w:rFonts w:ascii="Times New Roman" w:hAnsi="Times New Roman" w:cs="Times New Roman"/>
          <w:sz w:val="24"/>
          <w:szCs w:val="24"/>
        </w:rPr>
        <w:t xml:space="preserve"> beer was regarded as a cl</w:t>
      </w:r>
      <w:r w:rsidR="00774772" w:rsidRPr="009E4515">
        <w:rPr>
          <w:rFonts w:ascii="Times New Roman" w:hAnsi="Times New Roman" w:cs="Times New Roman"/>
          <w:sz w:val="24"/>
          <w:szCs w:val="24"/>
        </w:rPr>
        <w:t>e</w:t>
      </w:r>
      <w:r w:rsidR="00C366A3" w:rsidRPr="009E4515">
        <w:rPr>
          <w:rFonts w:ascii="Times New Roman" w:hAnsi="Times New Roman" w:cs="Times New Roman"/>
          <w:sz w:val="24"/>
          <w:szCs w:val="24"/>
        </w:rPr>
        <w:t>a</w:t>
      </w:r>
      <w:r w:rsidR="00774772" w:rsidRPr="009E4515">
        <w:rPr>
          <w:rFonts w:ascii="Times New Roman" w:hAnsi="Times New Roman" w:cs="Times New Roman"/>
          <w:sz w:val="24"/>
          <w:szCs w:val="24"/>
        </w:rPr>
        <w:t xml:space="preserve">n and sterile </w:t>
      </w:r>
      <w:r w:rsidR="00506CDF" w:rsidRPr="009E4515">
        <w:rPr>
          <w:rFonts w:ascii="Times New Roman" w:hAnsi="Times New Roman" w:cs="Times New Roman"/>
          <w:sz w:val="24"/>
          <w:szCs w:val="24"/>
        </w:rPr>
        <w:t>drink for quenching thirsty</w:t>
      </w:r>
      <w:r w:rsidR="00C366A3" w:rsidRPr="009E4515">
        <w:rPr>
          <w:rFonts w:ascii="Times New Roman" w:hAnsi="Times New Roman" w:cs="Times New Roman"/>
          <w:sz w:val="24"/>
          <w:szCs w:val="24"/>
        </w:rPr>
        <w:t xml:space="preserve"> in workhouses, monasteries and schools when water was </w:t>
      </w:r>
      <w:r w:rsidR="007060B2" w:rsidRPr="009E4515">
        <w:rPr>
          <w:rFonts w:ascii="Times New Roman" w:hAnsi="Times New Roman" w:cs="Times New Roman"/>
          <w:sz w:val="24"/>
          <w:szCs w:val="24"/>
        </w:rPr>
        <w:t xml:space="preserve">deemed </w:t>
      </w:r>
      <w:r w:rsidR="00C366A3" w:rsidRPr="009E4515">
        <w:rPr>
          <w:rFonts w:ascii="Times New Roman" w:hAnsi="Times New Roman" w:cs="Times New Roman"/>
          <w:sz w:val="24"/>
          <w:szCs w:val="24"/>
        </w:rPr>
        <w:t xml:space="preserve">contaminated. </w:t>
      </w:r>
      <w:r w:rsidR="00506CDF" w:rsidRPr="009E4515">
        <w:rPr>
          <w:rFonts w:ascii="Times New Roman" w:hAnsi="Times New Roman" w:cs="Times New Roman"/>
          <w:sz w:val="24"/>
          <w:szCs w:val="24"/>
        </w:rPr>
        <w:t xml:space="preserve"> Interestingly,</w:t>
      </w:r>
      <w:r w:rsidR="007060B2" w:rsidRPr="009E4515">
        <w:rPr>
          <w:rFonts w:ascii="Times New Roman" w:hAnsi="Times New Roman" w:cs="Times New Roman"/>
          <w:sz w:val="24"/>
          <w:szCs w:val="24"/>
        </w:rPr>
        <w:t xml:space="preserve"> the culture of beer </w:t>
      </w:r>
      <w:r w:rsidR="00506CDF" w:rsidRPr="009E4515">
        <w:rPr>
          <w:rFonts w:ascii="Times New Roman" w:hAnsi="Times New Roman" w:cs="Times New Roman"/>
          <w:sz w:val="24"/>
          <w:szCs w:val="24"/>
        </w:rPr>
        <w:t xml:space="preserve">engrains </w:t>
      </w:r>
      <w:r w:rsidR="007060B2" w:rsidRPr="009E4515">
        <w:rPr>
          <w:rFonts w:ascii="Times New Roman" w:hAnsi="Times New Roman" w:cs="Times New Roman"/>
          <w:sz w:val="24"/>
          <w:szCs w:val="24"/>
        </w:rPr>
        <w:t>the social aspect in detail. Just from the early and medieval times of beer to the contemporary society, beer</w:t>
      </w:r>
      <w:r w:rsidR="002650EE" w:rsidRPr="009E4515">
        <w:rPr>
          <w:rFonts w:ascii="Times New Roman" w:hAnsi="Times New Roman" w:cs="Times New Roman"/>
          <w:sz w:val="24"/>
          <w:szCs w:val="24"/>
        </w:rPr>
        <w:t xml:space="preserve"> has been </w:t>
      </w:r>
      <w:r w:rsidR="004E3785" w:rsidRPr="009E4515">
        <w:rPr>
          <w:rFonts w:ascii="Times New Roman" w:hAnsi="Times New Roman" w:cs="Times New Roman"/>
          <w:sz w:val="24"/>
          <w:szCs w:val="24"/>
        </w:rPr>
        <w:t xml:space="preserve">used as the drink that provides the backbone of our social history </w:t>
      </w:r>
      <w:r w:rsidR="002650EE" w:rsidRPr="009E4515">
        <w:rPr>
          <w:rFonts w:ascii="Times New Roman" w:hAnsi="Times New Roman" w:cs="Times New Roman"/>
          <w:sz w:val="24"/>
          <w:szCs w:val="24"/>
        </w:rPr>
        <w:t xml:space="preserve">given how it </w:t>
      </w:r>
      <w:r w:rsidR="00DD5970" w:rsidRPr="009E4515">
        <w:rPr>
          <w:rFonts w:ascii="Times New Roman" w:hAnsi="Times New Roman" w:cs="Times New Roman"/>
          <w:sz w:val="24"/>
          <w:szCs w:val="24"/>
        </w:rPr>
        <w:t xml:space="preserve">can diffuse and </w:t>
      </w:r>
      <w:r w:rsidR="008D6278" w:rsidRPr="009E4515">
        <w:rPr>
          <w:rFonts w:ascii="Times New Roman" w:hAnsi="Times New Roman" w:cs="Times New Roman"/>
          <w:sz w:val="24"/>
          <w:szCs w:val="24"/>
        </w:rPr>
        <w:t>dissolve</w:t>
      </w:r>
      <w:r w:rsidR="00E54881" w:rsidRPr="009E4515">
        <w:rPr>
          <w:rFonts w:ascii="Times New Roman" w:hAnsi="Times New Roman" w:cs="Times New Roman"/>
          <w:sz w:val="24"/>
          <w:szCs w:val="24"/>
        </w:rPr>
        <w:t xml:space="preserve"> social barriers as well as the commercial commodity during the industrial revolution.  </w:t>
      </w:r>
    </w:p>
    <w:p w:rsidR="003C13F8" w:rsidRPr="009E4515" w:rsidRDefault="002F1608" w:rsidP="00552C7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4515">
        <w:rPr>
          <w:rFonts w:ascii="Times New Roman" w:hAnsi="Times New Roman" w:cs="Times New Roman"/>
          <w:sz w:val="24"/>
          <w:szCs w:val="24"/>
        </w:rPr>
        <w:t xml:space="preserve">The </w:t>
      </w:r>
      <w:r w:rsidR="004467DB" w:rsidRPr="009E4515">
        <w:rPr>
          <w:rFonts w:ascii="Times New Roman" w:hAnsi="Times New Roman" w:cs="Times New Roman"/>
          <w:sz w:val="24"/>
          <w:szCs w:val="24"/>
        </w:rPr>
        <w:t xml:space="preserve">culture of beer has been </w:t>
      </w:r>
      <w:r w:rsidRPr="009E4515">
        <w:rPr>
          <w:rFonts w:ascii="Times New Roman" w:hAnsi="Times New Roman" w:cs="Times New Roman"/>
          <w:sz w:val="24"/>
          <w:szCs w:val="24"/>
        </w:rPr>
        <w:t>continued to be persistent all through the years</w:t>
      </w:r>
      <w:r w:rsidR="004467DB" w:rsidRPr="009E4515">
        <w:rPr>
          <w:rFonts w:ascii="Times New Roman" w:hAnsi="Times New Roman" w:cs="Times New Roman"/>
          <w:sz w:val="24"/>
          <w:szCs w:val="24"/>
        </w:rPr>
        <w:t xml:space="preserve"> and beer lovers continue to do it </w:t>
      </w:r>
      <w:r w:rsidRPr="009E451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because</w:t>
      </w:r>
      <w:r w:rsidR="004467DB" w:rsidRPr="009E451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they're landmark experiences. What brewers and beer drinkers are conveying over the years is not just a</w:t>
      </w:r>
      <w:r w:rsidR="00096E64" w:rsidRPr="009E451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beer</w:t>
      </w:r>
      <w:r w:rsidR="004467DB" w:rsidRPr="009E451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drink </w:t>
      </w:r>
      <w:r w:rsidR="00096E64" w:rsidRPr="009E451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but rather it is </w:t>
      </w:r>
      <w:r w:rsidRPr="009E451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having a </w:t>
      </w:r>
      <w:r w:rsidRPr="009E451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story to tell</w:t>
      </w:r>
      <w:r w:rsidR="00096E64" w:rsidRPr="009E451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;</w:t>
      </w:r>
      <w:r w:rsidRPr="009E451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the story that goes along with it.</w:t>
      </w:r>
      <w:r w:rsidR="004C1C04" w:rsidRPr="009E451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In </w:t>
      </w:r>
      <w:r w:rsidR="00B83810" w:rsidRPr="009E451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regards to d</w:t>
      </w:r>
      <w:r w:rsidR="00B83810" w:rsidRPr="009E4515">
        <w:rPr>
          <w:rFonts w:ascii="Times New Roman" w:hAnsi="Times New Roman" w:cs="Times New Roman"/>
          <w:sz w:val="24"/>
          <w:szCs w:val="24"/>
        </w:rPr>
        <w:t>rinking-places and drinking cultures</w:t>
      </w:r>
      <w:r w:rsidR="00711779" w:rsidRPr="009E4515">
        <w:rPr>
          <w:rFonts w:ascii="Times New Roman" w:hAnsi="Times New Roman" w:cs="Times New Roman"/>
          <w:sz w:val="24"/>
          <w:szCs w:val="24"/>
        </w:rPr>
        <w:t xml:space="preserve">, it is certain that the </w:t>
      </w:r>
      <w:r w:rsidR="004C1C04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surface contrasts between </w:t>
      </w:r>
      <w:r w:rsidR="0071177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diverse</w:t>
      </w:r>
      <w:r w:rsidR="004C1C04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societies’ drinking-places are striking, </w:t>
      </w:r>
      <w:r w:rsidR="0071177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though </w:t>
      </w:r>
      <w:r w:rsidR="004C1C04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these contrasts mask fundamen</w:t>
      </w:r>
      <w:r w:rsidR="006B6FA0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tal functional similarities, often the</w:t>
      </w:r>
      <w:r w:rsidR="004C1C04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differences are </w:t>
      </w:r>
      <w:r w:rsidR="006B6FA0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insignificant considering they</w:t>
      </w:r>
      <w:r w:rsidR="004C1C04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B6FA0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mirror</w:t>
      </w:r>
      <w:r w:rsidR="004C1C04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different cultural perceptions of the role of alcohol</w:t>
      </w:r>
      <w:r w:rsidR="004012B2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(Bell et al. 2017)</w:t>
      </w:r>
      <w:r w:rsidR="004C1C04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D078C" w:rsidRPr="009E4515" w:rsidRDefault="002F1608" w:rsidP="00552C7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Accordingly, </w:t>
      </w:r>
      <w:r w:rsidR="00267488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despite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cross-cultural </w:t>
      </w:r>
      <w:r w:rsidR="00267488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disparities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</w:t>
      </w:r>
      <w:r w:rsidR="00267488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fundamental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fact remains th</w:t>
      </w:r>
      <w:r w:rsidR="00267488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at in all cultures where beer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used, </w:t>
      </w:r>
      <w:r w:rsidR="00267488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beer-</w:t>
      </w:r>
      <w:r w:rsidR="00000DE1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drinking is a </w:t>
      </w:r>
      <w:r w:rsidR="00267488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crucial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element of celebration.</w:t>
      </w:r>
      <w:r w:rsidR="00766941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such, the universal culture of beer </w:t>
      </w:r>
      <w:r w:rsidR="00727757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serves as a symbol of festivity</w:t>
      </w:r>
      <w:r w:rsidR="004107F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since it is the most flexible and convenient symbolic vehicles. In a wider perspective, </w:t>
      </w:r>
      <w:r w:rsidR="0059161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same bottle of beer </w:t>
      </w:r>
      <w:r w:rsidR="004107F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may, in </w:t>
      </w:r>
      <w:r w:rsidR="0059161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various</w:t>
      </w:r>
      <w:r w:rsidR="004107F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161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situations or societies</w:t>
      </w:r>
      <w:r w:rsidR="004107F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serve as a symbolic </w:t>
      </w:r>
      <w:r w:rsidR="007F5BF6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depiction</w:t>
      </w:r>
      <w:r w:rsidR="004107F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7F5BF6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novelty, </w:t>
      </w:r>
      <w:r w:rsidR="00584837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tradition, </w:t>
      </w:r>
      <w:r w:rsidR="004107F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masculinity or femininity, the </w:t>
      </w:r>
      <w:r w:rsidR="00584837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social status, </w:t>
      </w:r>
      <w:r w:rsidR="004107F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stability or transition, </w:t>
      </w:r>
      <w:r w:rsidR="00584837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secular or the sacred, differentiation or  </w:t>
      </w:r>
      <w:r w:rsidR="003A594A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integration,</w:t>
      </w:r>
      <w:r w:rsidR="004107F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B46B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whereby in each society or circumstance, the beer’s meaning will have been </w:t>
      </w:r>
      <w:r w:rsidR="004107F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readily understood</w:t>
      </w:r>
      <w:r w:rsidR="003B46B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3B5301" w:rsidRPr="009E4515" w:rsidRDefault="002F1608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51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Reflection on the Contribution</w:t>
      </w:r>
    </w:p>
    <w:p w:rsidR="00BD3612" w:rsidRPr="009E4515" w:rsidRDefault="002F1608" w:rsidP="00552C7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4515">
        <w:rPr>
          <w:rFonts w:ascii="Times New Roman" w:hAnsi="Times New Roman" w:cs="Times New Roman"/>
          <w:sz w:val="24"/>
          <w:szCs w:val="24"/>
        </w:rPr>
        <w:t xml:space="preserve">My topic of contribution revolves around the culture of beer. </w:t>
      </w:r>
      <w:r w:rsidR="001753CB" w:rsidRPr="009E4515">
        <w:rPr>
          <w:rFonts w:ascii="Times New Roman" w:hAnsi="Times New Roman" w:cs="Times New Roman"/>
          <w:sz w:val="24"/>
          <w:szCs w:val="24"/>
        </w:rPr>
        <w:t>I chose this</w:t>
      </w:r>
      <w:r w:rsidR="00832AC9" w:rsidRPr="009E4515">
        <w:rPr>
          <w:rFonts w:ascii="Times New Roman" w:hAnsi="Times New Roman" w:cs="Times New Roman"/>
          <w:sz w:val="24"/>
          <w:szCs w:val="24"/>
        </w:rPr>
        <w:t xml:space="preserve"> topic of</w:t>
      </w:r>
      <w:r w:rsidR="001753CB" w:rsidRPr="009E4515">
        <w:rPr>
          <w:rFonts w:ascii="Times New Roman" w:hAnsi="Times New Roman" w:cs="Times New Roman"/>
          <w:sz w:val="24"/>
          <w:szCs w:val="24"/>
        </w:rPr>
        <w:t xml:space="preserve"> cont</w:t>
      </w:r>
      <w:r w:rsidR="00832AC9" w:rsidRPr="009E4515">
        <w:rPr>
          <w:rFonts w:ascii="Times New Roman" w:hAnsi="Times New Roman" w:cs="Times New Roman"/>
          <w:sz w:val="24"/>
          <w:szCs w:val="24"/>
        </w:rPr>
        <w:t xml:space="preserve">ribution </w:t>
      </w:r>
      <w:r w:rsidR="000460AF" w:rsidRPr="009E4515">
        <w:rPr>
          <w:rFonts w:ascii="Times New Roman" w:hAnsi="Times New Roman" w:cs="Times New Roman"/>
          <w:sz w:val="24"/>
          <w:szCs w:val="24"/>
        </w:rPr>
        <w:t xml:space="preserve">because I felt </w:t>
      </w:r>
      <w:r w:rsidR="006A180B" w:rsidRPr="009E4515">
        <w:rPr>
          <w:rFonts w:ascii="Times New Roman" w:hAnsi="Times New Roman" w:cs="Times New Roman"/>
          <w:sz w:val="24"/>
          <w:szCs w:val="24"/>
        </w:rPr>
        <w:t>the need to give a cultural ref</w:t>
      </w:r>
      <w:r w:rsidR="000460AF" w:rsidRPr="009E4515">
        <w:rPr>
          <w:rFonts w:ascii="Times New Roman" w:hAnsi="Times New Roman" w:cs="Times New Roman"/>
          <w:sz w:val="24"/>
          <w:szCs w:val="24"/>
        </w:rPr>
        <w:t xml:space="preserve">erence </w:t>
      </w:r>
      <w:r w:rsidR="006A180B" w:rsidRPr="009E4515">
        <w:rPr>
          <w:rFonts w:ascii="Times New Roman" w:hAnsi="Times New Roman" w:cs="Times New Roman"/>
          <w:sz w:val="24"/>
          <w:szCs w:val="24"/>
        </w:rPr>
        <w:t>to the chemical and cultural history of beer</w:t>
      </w:r>
      <w:r w:rsidR="00EF74F1" w:rsidRPr="009E4515">
        <w:rPr>
          <w:rFonts w:ascii="Times New Roman" w:hAnsi="Times New Roman" w:cs="Times New Roman"/>
          <w:sz w:val="24"/>
          <w:szCs w:val="24"/>
        </w:rPr>
        <w:t xml:space="preserve">.  The culture of beer is not only intriguing but also informative since it illuminates more </w:t>
      </w:r>
      <w:r w:rsidR="00645851" w:rsidRPr="009E4515">
        <w:rPr>
          <w:rFonts w:ascii="Times New Roman" w:hAnsi="Times New Roman" w:cs="Times New Roman"/>
          <w:sz w:val="24"/>
          <w:szCs w:val="24"/>
        </w:rPr>
        <w:t>on how beer has been much more than a drink and predominantly on how beer has be</w:t>
      </w:r>
      <w:r w:rsidR="006307A8" w:rsidRPr="009E4515">
        <w:rPr>
          <w:rFonts w:ascii="Times New Roman" w:hAnsi="Times New Roman" w:cs="Times New Roman"/>
          <w:sz w:val="24"/>
          <w:szCs w:val="24"/>
        </w:rPr>
        <w:t>e</w:t>
      </w:r>
      <w:r w:rsidR="00645851" w:rsidRPr="009E4515">
        <w:rPr>
          <w:rFonts w:ascii="Times New Roman" w:hAnsi="Times New Roman" w:cs="Times New Roman"/>
          <w:sz w:val="24"/>
          <w:szCs w:val="24"/>
        </w:rPr>
        <w:t xml:space="preserve">n fundamental in </w:t>
      </w:r>
      <w:r w:rsidR="006307A8" w:rsidRPr="009E4515">
        <w:rPr>
          <w:rFonts w:ascii="Times New Roman" w:hAnsi="Times New Roman" w:cs="Times New Roman"/>
          <w:sz w:val="24"/>
          <w:szCs w:val="24"/>
        </w:rPr>
        <w:t xml:space="preserve">dissolving social barriers. </w:t>
      </w:r>
    </w:p>
    <w:p w:rsidR="00784567" w:rsidRPr="009E4515" w:rsidRDefault="002F1608" w:rsidP="00552C7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4515">
        <w:rPr>
          <w:rFonts w:ascii="Times New Roman" w:hAnsi="Times New Roman" w:cs="Times New Roman"/>
          <w:sz w:val="24"/>
          <w:szCs w:val="24"/>
        </w:rPr>
        <w:t xml:space="preserve">I provided this contribution because of the </w:t>
      </w:r>
      <w:r w:rsidR="00EF4E4D" w:rsidRPr="009E4515">
        <w:rPr>
          <w:rFonts w:ascii="Times New Roman" w:hAnsi="Times New Roman" w:cs="Times New Roman"/>
          <w:sz w:val="24"/>
          <w:szCs w:val="24"/>
        </w:rPr>
        <w:t xml:space="preserve">beer </w:t>
      </w:r>
      <w:r w:rsidRPr="009E4515">
        <w:rPr>
          <w:rFonts w:ascii="Times New Roman" w:hAnsi="Times New Roman" w:cs="Times New Roman"/>
          <w:sz w:val="24"/>
          <w:szCs w:val="24"/>
        </w:rPr>
        <w:t xml:space="preserve">adeptness I </w:t>
      </w:r>
      <w:r w:rsidR="00A46CB1" w:rsidRPr="009E4515">
        <w:rPr>
          <w:rFonts w:ascii="Times New Roman" w:hAnsi="Times New Roman" w:cs="Times New Roman"/>
          <w:sz w:val="24"/>
          <w:szCs w:val="24"/>
        </w:rPr>
        <w:t xml:space="preserve">have developed upon reading and learning the </w:t>
      </w:r>
      <w:r w:rsidR="00AD30FD" w:rsidRPr="009E4515">
        <w:rPr>
          <w:rFonts w:ascii="Times New Roman" w:hAnsi="Times New Roman" w:cs="Times New Roman"/>
          <w:sz w:val="24"/>
          <w:szCs w:val="24"/>
        </w:rPr>
        <w:t>concepts regarding beer in the course module. To create an in</w:t>
      </w:r>
      <w:r w:rsidR="00511E54" w:rsidRPr="009E4515">
        <w:rPr>
          <w:rFonts w:ascii="Times New Roman" w:hAnsi="Times New Roman" w:cs="Times New Roman"/>
          <w:sz w:val="24"/>
          <w:szCs w:val="24"/>
        </w:rPr>
        <w:t>-</w:t>
      </w:r>
      <w:r w:rsidR="00AD30FD" w:rsidRPr="009E4515">
        <w:rPr>
          <w:rFonts w:ascii="Times New Roman" w:hAnsi="Times New Roman" w:cs="Times New Roman"/>
          <w:sz w:val="24"/>
          <w:szCs w:val="24"/>
        </w:rPr>
        <w:t xml:space="preserve">depth understanding of the culture of </w:t>
      </w:r>
      <w:r w:rsidR="00BD3612" w:rsidRPr="009E4515">
        <w:rPr>
          <w:rFonts w:ascii="Times New Roman" w:hAnsi="Times New Roman" w:cs="Times New Roman"/>
          <w:sz w:val="24"/>
          <w:szCs w:val="24"/>
        </w:rPr>
        <w:t xml:space="preserve">beer, </w:t>
      </w:r>
      <w:r w:rsidR="00AD30FD" w:rsidRPr="009E4515">
        <w:rPr>
          <w:rFonts w:ascii="Times New Roman" w:hAnsi="Times New Roman" w:cs="Times New Roman"/>
          <w:sz w:val="24"/>
          <w:szCs w:val="24"/>
        </w:rPr>
        <w:t>I sought</w:t>
      </w:r>
      <w:r w:rsidR="009F4982" w:rsidRPr="009E4515">
        <w:rPr>
          <w:rFonts w:ascii="Times New Roman" w:hAnsi="Times New Roman" w:cs="Times New Roman"/>
          <w:sz w:val="24"/>
          <w:szCs w:val="24"/>
        </w:rPr>
        <w:t xml:space="preserve"> to develop a thoughtful </w:t>
      </w:r>
      <w:r w:rsidR="00AD30FD" w:rsidRPr="009E4515">
        <w:rPr>
          <w:rFonts w:ascii="Times New Roman" w:hAnsi="Times New Roman" w:cs="Times New Roman"/>
          <w:sz w:val="24"/>
          <w:szCs w:val="24"/>
        </w:rPr>
        <w:t xml:space="preserve">open-content </w:t>
      </w:r>
      <w:r w:rsidR="009F4982" w:rsidRPr="009E4515">
        <w:rPr>
          <w:rFonts w:ascii="Times New Roman" w:hAnsi="Times New Roman" w:cs="Times New Roman"/>
          <w:sz w:val="24"/>
          <w:szCs w:val="24"/>
        </w:rPr>
        <w:t xml:space="preserve">revolving around the culture of beer </w:t>
      </w:r>
      <w:r w:rsidR="00AD30FD" w:rsidRPr="009E4515">
        <w:rPr>
          <w:rFonts w:ascii="Times New Roman" w:hAnsi="Times New Roman" w:cs="Times New Roman"/>
          <w:sz w:val="24"/>
          <w:szCs w:val="24"/>
        </w:rPr>
        <w:t xml:space="preserve">by first describing </w:t>
      </w:r>
      <w:r w:rsidR="00FA3A64" w:rsidRPr="009E4515">
        <w:rPr>
          <w:rFonts w:ascii="Times New Roman" w:hAnsi="Times New Roman" w:cs="Times New Roman"/>
          <w:sz w:val="24"/>
          <w:szCs w:val="24"/>
        </w:rPr>
        <w:t>how beer was significant during</w:t>
      </w:r>
      <w:r w:rsidR="00335F42" w:rsidRPr="009E4515">
        <w:rPr>
          <w:rFonts w:ascii="Times New Roman" w:hAnsi="Times New Roman" w:cs="Times New Roman"/>
          <w:sz w:val="24"/>
          <w:szCs w:val="24"/>
        </w:rPr>
        <w:t xml:space="preserve"> the early and medieval periods.</w:t>
      </w:r>
      <w:r w:rsidR="00511E54" w:rsidRPr="009E4515">
        <w:rPr>
          <w:rFonts w:ascii="Times New Roman" w:hAnsi="Times New Roman" w:cs="Times New Roman"/>
          <w:sz w:val="24"/>
          <w:szCs w:val="24"/>
        </w:rPr>
        <w:t xml:space="preserve"> </w:t>
      </w:r>
      <w:r w:rsidR="00335F42" w:rsidRPr="009E4515">
        <w:rPr>
          <w:rFonts w:ascii="Times New Roman" w:hAnsi="Times New Roman" w:cs="Times New Roman"/>
          <w:sz w:val="24"/>
          <w:szCs w:val="24"/>
        </w:rPr>
        <w:t>Subsequently</w:t>
      </w:r>
      <w:r w:rsidR="00511E54" w:rsidRPr="009E4515">
        <w:rPr>
          <w:rFonts w:ascii="Times New Roman" w:hAnsi="Times New Roman" w:cs="Times New Roman"/>
          <w:sz w:val="24"/>
          <w:szCs w:val="24"/>
        </w:rPr>
        <w:t xml:space="preserve">, I </w:t>
      </w:r>
      <w:r w:rsidR="00DE4DAD" w:rsidRPr="009E4515">
        <w:rPr>
          <w:rFonts w:ascii="Times New Roman" w:hAnsi="Times New Roman" w:cs="Times New Roman"/>
          <w:sz w:val="24"/>
          <w:szCs w:val="24"/>
        </w:rPr>
        <w:t>devel</w:t>
      </w:r>
      <w:r w:rsidR="00511E54" w:rsidRPr="009E4515">
        <w:rPr>
          <w:rFonts w:ascii="Times New Roman" w:hAnsi="Times New Roman" w:cs="Times New Roman"/>
          <w:sz w:val="24"/>
          <w:szCs w:val="24"/>
        </w:rPr>
        <w:t>oped</w:t>
      </w:r>
      <w:r w:rsidR="00DE4DAD" w:rsidRPr="009E4515">
        <w:rPr>
          <w:rFonts w:ascii="Times New Roman" w:hAnsi="Times New Roman" w:cs="Times New Roman"/>
          <w:sz w:val="24"/>
          <w:szCs w:val="24"/>
        </w:rPr>
        <w:t xml:space="preserve"> an understanding of how culture has remained the same or advanced in the contemporary world.  </w:t>
      </w:r>
    </w:p>
    <w:p w:rsidR="00A8520A" w:rsidRPr="009E4515" w:rsidRDefault="002F1608" w:rsidP="00552C7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4515">
        <w:rPr>
          <w:rFonts w:ascii="Times New Roman" w:hAnsi="Times New Roman" w:cs="Times New Roman"/>
          <w:sz w:val="24"/>
          <w:szCs w:val="24"/>
        </w:rPr>
        <w:t>A</w:t>
      </w:r>
      <w:r w:rsidRPr="009E4515">
        <w:rPr>
          <w:rFonts w:ascii="Times New Roman" w:hAnsi="Times New Roman" w:cs="Times New Roman"/>
          <w:sz w:val="24"/>
          <w:szCs w:val="24"/>
        </w:rPr>
        <w:t xml:space="preserve"> wider extent of my contribution borrows from the course readings. For instance, the Brewer’s Tale by William </w:t>
      </w:r>
      <w:r w:rsidR="00BC6AFB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Bostwick was fundamental in my contribution based on how it 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takes </w:t>
      </w:r>
      <w:r w:rsidR="004B23D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an adventurous cultural root</w:t>
      </w:r>
      <w:r w:rsidR="002C3291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beer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right from </w:t>
      </w:r>
      <w:r w:rsidR="00BC6AFB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ancient Egypt </w:t>
      </w:r>
      <w:r w:rsidR="002C3291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the 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contemporary </w:t>
      </w:r>
      <w:r w:rsidR="002C3291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society largely 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on the proximity of ingredients, culture and technology.</w:t>
      </w:r>
      <w:r w:rsidR="00BA1F93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Increasingly, </w:t>
      </w:r>
      <w:r w:rsidR="009A76EB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the study reference text, “</w:t>
      </w:r>
      <w:r w:rsidR="009A76EB" w:rsidRPr="009E4515">
        <w:rPr>
          <w:rFonts w:ascii="Times New Roman" w:hAnsi="Times New Roman" w:cs="Times New Roman"/>
          <w:sz w:val="24"/>
          <w:szCs w:val="24"/>
        </w:rPr>
        <w:t xml:space="preserve">The Comic Book Story of Beer” by Hennessy was vital in </w:t>
      </w:r>
      <w:r w:rsidR="004B23DC" w:rsidRPr="009E4515">
        <w:rPr>
          <w:rFonts w:ascii="Times New Roman" w:hAnsi="Times New Roman" w:cs="Times New Roman"/>
          <w:sz w:val="24"/>
          <w:szCs w:val="24"/>
        </w:rPr>
        <w:t>facilitating</w:t>
      </w:r>
      <w:r w:rsidR="006A1B6F" w:rsidRPr="009E4515">
        <w:rPr>
          <w:rFonts w:ascii="Times New Roman" w:hAnsi="Times New Roman" w:cs="Times New Roman"/>
          <w:sz w:val="24"/>
          <w:szCs w:val="24"/>
        </w:rPr>
        <w:t xml:space="preserve"> the contribution. Certainly, this reference </w:t>
      </w:r>
      <w:r w:rsidR="009A76EB" w:rsidRPr="009E4515">
        <w:rPr>
          <w:rFonts w:ascii="Times New Roman" w:hAnsi="Times New Roman" w:cs="Times New Roman"/>
          <w:sz w:val="24"/>
          <w:szCs w:val="24"/>
        </w:rPr>
        <w:t xml:space="preserve">takes a </w:t>
      </w:r>
      <w:r w:rsidR="009A76EB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wildly informative stance by</w:t>
      </w:r>
      <w:r w:rsidR="009A76EB" w:rsidRPr="009E4515">
        <w:rPr>
          <w:rFonts w:ascii="Times New Roman" w:hAnsi="Times New Roman" w:cs="Times New Roman"/>
          <w:sz w:val="24"/>
          <w:szCs w:val="24"/>
        </w:rPr>
        <w:t xml:space="preserve"> employing g</w:t>
      </w:r>
      <w:r w:rsidR="00654E44" w:rsidRPr="009E4515">
        <w:rPr>
          <w:rFonts w:ascii="Times New Roman" w:hAnsi="Times New Roman" w:cs="Times New Roman"/>
          <w:sz w:val="24"/>
          <w:szCs w:val="24"/>
        </w:rPr>
        <w:t xml:space="preserve">raphic images to illustrate the culture </w:t>
      </w:r>
      <w:r w:rsidR="009A76EB" w:rsidRPr="009E4515">
        <w:rPr>
          <w:rFonts w:ascii="Times New Roman" w:hAnsi="Times New Roman" w:cs="Times New Roman"/>
          <w:sz w:val="24"/>
          <w:szCs w:val="24"/>
        </w:rPr>
        <w:t>of beer throughout history.</w:t>
      </w:r>
      <w:r w:rsidR="004B23DC" w:rsidRPr="009E4515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9A76EB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, in the</w:t>
      </w:r>
      <w:r w:rsidR="004B23D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section</w:t>
      </w:r>
      <w:r w:rsidR="009A76EB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“Meet the Beer” </w:t>
      </w:r>
      <w:r w:rsidR="00964A2F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text illustrates how the culture of beer was articulated among the monks in the </w:t>
      </w:r>
      <w:r w:rsidR="00187C70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monasteries, largely by how they developed a culture of brewing </w:t>
      </w:r>
      <w:r w:rsidR="00A827F1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better</w:t>
      </w:r>
      <w:r w:rsidR="00187C70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beers</w:t>
      </w:r>
      <w:r w:rsidR="00867634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867634" w:rsidRPr="009E4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Cornog, 2015)</w:t>
      </w:r>
      <w:r w:rsidR="00187C70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827F1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</w:t>
      </w:r>
      <w:r w:rsidR="00A827F1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fundamental text, among ot</w:t>
      </w:r>
      <w:r w:rsidR="00FF7543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hers which focus on the consideration of beer in various societies, the role it plays and the activities or events it is used </w:t>
      </w:r>
      <w:r w:rsidR="001A6CF6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to provide a basis for my contribution.</w:t>
      </w:r>
    </w:p>
    <w:p w:rsidR="00AE368D" w:rsidRPr="009E4515" w:rsidRDefault="002F1608" w:rsidP="00552C7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This week’s wiki’s contribution has been much more enlightening. In the cultural aspect of beer</w:t>
      </w:r>
      <w:r w:rsidR="00F228A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</w:t>
      </w:r>
      <w:r w:rsidR="00F2279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have learned that beer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</w:t>
      </w:r>
      <w:r w:rsidR="00F228A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been fundamental drink in facilitating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cultural remission and symbolic inversion that </w:t>
      </w:r>
      <w:r w:rsidR="00F228A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characterizes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many </w:t>
      </w:r>
      <w:r w:rsidR="00F228A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celebrations and 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fes</w:t>
      </w:r>
      <w:r w:rsidR="00F228A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tivities. </w:t>
      </w:r>
      <w:r w:rsidR="00F2279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contribution echoed the </w:t>
      </w:r>
      <w:r w:rsidR="0095287B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experience of beer in inducing</w:t>
      </w:r>
      <w:r w:rsidR="00BC2F24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ritual liminality creating</w:t>
      </w:r>
      <w:r w:rsidR="00F2279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clear psychological </w:t>
      </w:r>
      <w:r w:rsidR="00BC2F24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relevance</w:t>
      </w:r>
      <w:r w:rsidR="00F2279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u</w:t>
      </w:r>
      <w:r w:rsidR="00FB241B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niversal conjunction of beer </w:t>
      </w:r>
      <w:r w:rsidR="00F2279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FB241B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festivities. </w:t>
      </w:r>
      <w:r w:rsidR="00CB1602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Additionally, on the wiki's contribution regarding the historical perspective of beer, I was able to learn that beer </w:t>
      </w:r>
      <w:r w:rsidR="007F486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existed long before </w:t>
      </w:r>
      <w:r w:rsidR="00CB1602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predynastic Hierakonpolis (3400), </w:t>
      </w:r>
      <w:r w:rsidR="001E4DA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but rather became </w:t>
      </w:r>
      <w:r w:rsidR="001E4DAC" w:rsidRPr="009E4515">
        <w:rPr>
          <w:rFonts w:ascii="Times New Roman" w:hAnsi="Times New Roman" w:cs="Times New Roman"/>
          <w:sz w:val="24"/>
          <w:szCs w:val="24"/>
        </w:rPr>
        <w:t xml:space="preserve">the </w:t>
      </w:r>
      <w:r w:rsidR="001E4DA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biggest industry during this </w:t>
      </w:r>
      <w:r w:rsidR="00405405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times becoming an essential commodity that typified the Egyptian civilization. </w:t>
      </w:r>
      <w:r w:rsidR="008D4439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Further, on the context of chemistry of beer, I was able to learn from some of my classmate’s contributi</w:t>
      </w:r>
      <w:r w:rsidR="001A4E4B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on, predominantly on how </w:t>
      </w:r>
      <w:r w:rsidR="0010082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beer flavors depend on the </w:t>
      </w:r>
      <w:r w:rsidR="0010082C" w:rsidRPr="009E4515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yeast</w:t>
      </w:r>
      <w:r w:rsidR="0010082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 strain and the </w:t>
      </w:r>
      <w:r w:rsidR="0010082C" w:rsidRPr="009E4515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fermentation</w:t>
      </w:r>
      <w:r w:rsidR="0010082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 conditions</w:t>
      </w:r>
      <w:r w:rsidR="00B35460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during the brewing process; f</w:t>
      </w:r>
      <w:r w:rsidR="0010082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ermentation being the process by which </w:t>
      </w:r>
      <w:r w:rsidR="0010082C" w:rsidRPr="009E4515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yeast</w:t>
      </w:r>
      <w:r w:rsidR="0010082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 converts the glucose in the wort to ethyl </w:t>
      </w:r>
      <w:r w:rsidR="0010082C" w:rsidRPr="009E4515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alcohol</w:t>
      </w:r>
      <w:r w:rsidR="0010082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B35460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to give</w:t>
      </w:r>
      <w:r w:rsidR="0010082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 </w:t>
      </w:r>
      <w:r w:rsidR="0010082C" w:rsidRPr="009E4515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beer</w:t>
      </w:r>
      <w:r w:rsidR="0010082C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its </w:t>
      </w:r>
      <w:r w:rsidR="0010082C" w:rsidRPr="009E4515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alcohol</w:t>
      </w:r>
      <w:r w:rsidR="00B35460"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content and flavor. </w:t>
      </w:r>
    </w:p>
    <w:p w:rsidR="003F462F" w:rsidRPr="009E4515" w:rsidRDefault="003F462F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40313" w:rsidRDefault="00E40313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52C7A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52C7A" w:rsidRPr="009E4515" w:rsidRDefault="00552C7A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E40313" w:rsidRPr="009E4515" w:rsidRDefault="00E40313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14DA" w:rsidRPr="009E4515" w:rsidRDefault="002F1608" w:rsidP="00552C7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3714DA" w:rsidRPr="009E4515" w:rsidRDefault="002F1608" w:rsidP="00552C7A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Bostwick, W. (2014).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Brewer's tale: A history of the world according to beer. WW Norton &amp; Company. </w:t>
      </w:r>
    </w:p>
    <w:p w:rsidR="009E4515" w:rsidRPr="009E4515" w:rsidRDefault="002F1608" w:rsidP="00552C7A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Bell, T. R., Calka, M., Daniel, J., Emory, S., Dunn, J. C., Dunn, R. A., &amp; Reed, C. (2017). Beer Culture in Theory and Practice: Understanding Craft Beer Culture in the United </w:t>
      </w:r>
      <w:r w:rsidRPr="009E4515">
        <w:rPr>
          <w:rFonts w:ascii="Times New Roman" w:hAnsi="Times New Roman" w:cs="Times New Roman"/>
          <w:sz w:val="24"/>
          <w:szCs w:val="24"/>
          <w:shd w:val="clear" w:color="auto" w:fill="FFFFFF"/>
        </w:rPr>
        <w:t>States. Lexington Books.</w:t>
      </w:r>
    </w:p>
    <w:p w:rsidR="00867634" w:rsidRPr="009E4515" w:rsidRDefault="002F1608" w:rsidP="00552C7A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4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Cornog, M. (2015). The Comic Book Story of Beer: The World's Favorite Beverage from 7000 BC to Today's Craft Brewing Revolution.</w:t>
      </w:r>
    </w:p>
    <w:p w:rsidR="00867634" w:rsidRPr="009E4515" w:rsidRDefault="00867634" w:rsidP="00552C7A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867634" w:rsidRPr="009E4515" w:rsidSect="00BA7CF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608" w:rsidRDefault="002F1608">
      <w:pPr>
        <w:spacing w:after="0" w:line="240" w:lineRule="auto"/>
      </w:pPr>
      <w:r>
        <w:separator/>
      </w:r>
    </w:p>
  </w:endnote>
  <w:endnote w:type="continuationSeparator" w:id="0">
    <w:p w:rsidR="002F1608" w:rsidRDefault="002F1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608" w:rsidRDefault="002F1608">
      <w:pPr>
        <w:spacing w:after="0" w:line="240" w:lineRule="auto"/>
      </w:pPr>
      <w:r>
        <w:separator/>
      </w:r>
    </w:p>
  </w:footnote>
  <w:footnote w:type="continuationSeparator" w:id="0">
    <w:p w:rsidR="002F1608" w:rsidRDefault="002F1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83D" w:rsidRDefault="002F1608" w:rsidP="002F26CD">
    <w:pPr>
      <w:pStyle w:val="Header"/>
      <w:jc w:val="right"/>
    </w:pPr>
    <w:r>
      <w:t xml:space="preserve">BEER WEEK                                                                                                                                                                    </w:t>
    </w:r>
    <w:sdt>
      <w:sdtPr>
        <w:id w:val="186200456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B7F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CF0" w:rsidRPr="00BA7CF0" w:rsidRDefault="002F1608" w:rsidP="00BA7CF0">
    <w:pPr>
      <w:pStyle w:val="Header"/>
      <w:jc w:val="center"/>
      <w:rPr>
        <w:rFonts w:ascii="Times New Roman" w:hAnsi="Times New Roman" w:cs="Times New Roman"/>
        <w:sz w:val="24"/>
      </w:rPr>
    </w:pPr>
    <w:r w:rsidRPr="00BA7CF0">
      <w:rPr>
        <w:rFonts w:ascii="Times New Roman" w:hAnsi="Times New Roman" w:cs="Times New Roman"/>
        <w:sz w:val="24"/>
      </w:rPr>
      <w:t xml:space="preserve">Running head: BEER WIKI                              </w:t>
    </w:r>
    <w:r w:rsidRPr="00BA7CF0">
      <w:rPr>
        <w:rFonts w:ascii="Times New Roman" w:hAnsi="Times New Roman" w:cs="Times New Roman"/>
        <w:sz w:val="24"/>
      </w:rPr>
      <w:t xml:space="preserve">             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10569051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A7CF0">
          <w:rPr>
            <w:rFonts w:ascii="Times New Roman" w:hAnsi="Times New Roman" w:cs="Times New Roman"/>
            <w:sz w:val="24"/>
          </w:rPr>
          <w:fldChar w:fldCharType="begin"/>
        </w:r>
        <w:r w:rsidRPr="00BA7CF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A7CF0">
          <w:rPr>
            <w:rFonts w:ascii="Times New Roman" w:hAnsi="Times New Roman" w:cs="Times New Roman"/>
            <w:sz w:val="24"/>
          </w:rPr>
          <w:fldChar w:fldCharType="separate"/>
        </w:r>
        <w:r w:rsidR="00BB2B7F">
          <w:rPr>
            <w:rFonts w:ascii="Times New Roman" w:hAnsi="Times New Roman" w:cs="Times New Roman"/>
            <w:noProof/>
            <w:sz w:val="24"/>
          </w:rPr>
          <w:t>1</w:t>
        </w:r>
        <w:r w:rsidRPr="00BA7CF0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BA7CF0" w:rsidRPr="00BA7CF0" w:rsidRDefault="00BA7CF0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567"/>
    <w:rsid w:val="00000DE1"/>
    <w:rsid w:val="000460AF"/>
    <w:rsid w:val="00051D6C"/>
    <w:rsid w:val="00096E64"/>
    <w:rsid w:val="0010082C"/>
    <w:rsid w:val="001753CB"/>
    <w:rsid w:val="00187C70"/>
    <w:rsid w:val="001A4E4B"/>
    <w:rsid w:val="001A6CF6"/>
    <w:rsid w:val="001D078C"/>
    <w:rsid w:val="001E4DAC"/>
    <w:rsid w:val="002650EE"/>
    <w:rsid w:val="00267488"/>
    <w:rsid w:val="002C3291"/>
    <w:rsid w:val="002F12DF"/>
    <w:rsid w:val="002F1608"/>
    <w:rsid w:val="002F26CD"/>
    <w:rsid w:val="00335F42"/>
    <w:rsid w:val="003714DA"/>
    <w:rsid w:val="00394C61"/>
    <w:rsid w:val="003A594A"/>
    <w:rsid w:val="003B46B9"/>
    <w:rsid w:val="003B5301"/>
    <w:rsid w:val="003C13F8"/>
    <w:rsid w:val="003D25A3"/>
    <w:rsid w:val="003F2714"/>
    <w:rsid w:val="003F462F"/>
    <w:rsid w:val="004012B2"/>
    <w:rsid w:val="00405405"/>
    <w:rsid w:val="004107FC"/>
    <w:rsid w:val="004467DB"/>
    <w:rsid w:val="004714DF"/>
    <w:rsid w:val="004A2E9A"/>
    <w:rsid w:val="004B23DC"/>
    <w:rsid w:val="004C1C04"/>
    <w:rsid w:val="004E3785"/>
    <w:rsid w:val="00506CDF"/>
    <w:rsid w:val="00511E54"/>
    <w:rsid w:val="00540766"/>
    <w:rsid w:val="0054235B"/>
    <w:rsid w:val="00552C7A"/>
    <w:rsid w:val="00584837"/>
    <w:rsid w:val="0059161C"/>
    <w:rsid w:val="006307A8"/>
    <w:rsid w:val="00645851"/>
    <w:rsid w:val="00654E44"/>
    <w:rsid w:val="006A180B"/>
    <w:rsid w:val="006A1B6F"/>
    <w:rsid w:val="006B6FA0"/>
    <w:rsid w:val="006D0558"/>
    <w:rsid w:val="007060B2"/>
    <w:rsid w:val="00711779"/>
    <w:rsid w:val="00727757"/>
    <w:rsid w:val="00766941"/>
    <w:rsid w:val="00774772"/>
    <w:rsid w:val="00784567"/>
    <w:rsid w:val="007B1A0E"/>
    <w:rsid w:val="007F486C"/>
    <w:rsid w:val="007F5BF6"/>
    <w:rsid w:val="00832AC9"/>
    <w:rsid w:val="00867634"/>
    <w:rsid w:val="0089183D"/>
    <w:rsid w:val="008D4439"/>
    <w:rsid w:val="008D6278"/>
    <w:rsid w:val="0095287B"/>
    <w:rsid w:val="00964A2F"/>
    <w:rsid w:val="00966FB0"/>
    <w:rsid w:val="009A76EB"/>
    <w:rsid w:val="009E4515"/>
    <w:rsid w:val="009F4982"/>
    <w:rsid w:val="00A46CB1"/>
    <w:rsid w:val="00A827F1"/>
    <w:rsid w:val="00A8520A"/>
    <w:rsid w:val="00AB3F37"/>
    <w:rsid w:val="00AD30FD"/>
    <w:rsid w:val="00AE368D"/>
    <w:rsid w:val="00B35460"/>
    <w:rsid w:val="00B83810"/>
    <w:rsid w:val="00BA1F93"/>
    <w:rsid w:val="00BA7CF0"/>
    <w:rsid w:val="00BB2B7F"/>
    <w:rsid w:val="00BC2F24"/>
    <w:rsid w:val="00BC6AFB"/>
    <w:rsid w:val="00BD3612"/>
    <w:rsid w:val="00C021DD"/>
    <w:rsid w:val="00C366A3"/>
    <w:rsid w:val="00C841A5"/>
    <w:rsid w:val="00C93AF6"/>
    <w:rsid w:val="00CB1602"/>
    <w:rsid w:val="00DD5970"/>
    <w:rsid w:val="00DE4DAD"/>
    <w:rsid w:val="00E40313"/>
    <w:rsid w:val="00E54881"/>
    <w:rsid w:val="00EF4E4D"/>
    <w:rsid w:val="00EF74F1"/>
    <w:rsid w:val="00F167CF"/>
    <w:rsid w:val="00F22799"/>
    <w:rsid w:val="00F228A9"/>
    <w:rsid w:val="00FA3A64"/>
    <w:rsid w:val="00FB210D"/>
    <w:rsid w:val="00FB241B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B8381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4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8381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051D6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10082C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54235B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A7C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CF0"/>
  </w:style>
  <w:style w:type="paragraph" w:styleId="Footer">
    <w:name w:val="footer"/>
    <w:basedOn w:val="Normal"/>
    <w:link w:val="FooterChar"/>
    <w:uiPriority w:val="99"/>
    <w:unhideWhenUsed/>
    <w:rsid w:val="00BA7C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C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B8381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4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8381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051D6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10082C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54235B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A7C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CF0"/>
  </w:style>
  <w:style w:type="paragraph" w:styleId="Footer">
    <w:name w:val="footer"/>
    <w:basedOn w:val="Normal"/>
    <w:link w:val="FooterChar"/>
    <w:uiPriority w:val="99"/>
    <w:unhideWhenUsed/>
    <w:rsid w:val="00BA7C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2019-06-18T10:15:00Z</dcterms:created>
  <dcterms:modified xsi:type="dcterms:W3CDTF">2019-06-18T10:15:00Z</dcterms:modified>
</cp:coreProperties>
</file>